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CB" w:rsidRDefault="00230F30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服务</w:t>
      </w:r>
      <w:r w:rsidR="00D173F8">
        <w:rPr>
          <w:rFonts w:ascii="黑体" w:eastAsia="黑体" w:hAnsi="黑体" w:cs="黑体" w:hint="eastAsia"/>
          <w:b/>
          <w:sz w:val="44"/>
          <w:szCs w:val="44"/>
        </w:rPr>
        <w:t>申请表</w:t>
      </w:r>
    </w:p>
    <w:p w:rsidR="007A18CB" w:rsidRDefault="007A18CB">
      <w:pPr>
        <w:jc w:val="left"/>
        <w:rPr>
          <w:rFonts w:ascii="宋体" w:hAnsi="宋体" w:cs="宋体"/>
          <w:b/>
          <w:sz w:val="24"/>
        </w:rPr>
      </w:pPr>
    </w:p>
    <w:p w:rsidR="007A18CB" w:rsidRDefault="00D173F8" w:rsidP="00922C49">
      <w:pPr>
        <w:ind w:firstLineChars="600" w:firstLine="1440"/>
        <w:jc w:val="left"/>
        <w:rPr>
          <w:rFonts w:ascii="宋体" w:hAnsi="宋体" w:cs="宋体"/>
          <w:b/>
          <w:sz w:val="24"/>
        </w:rPr>
      </w:pPr>
      <w:r>
        <w:rPr>
          <w:sz w:val="24"/>
        </w:rPr>
        <w:t xml:space="preserve">                    </w:t>
      </w:r>
      <w:r>
        <w:rPr>
          <w:rFonts w:ascii="宋体" w:hAnsi="宋体" w:cs="宋体" w:hint="eastAsia"/>
          <w:b/>
          <w:sz w:val="24"/>
        </w:rPr>
        <w:t xml:space="preserve">               填表日期：  2026 年0</w:t>
      </w:r>
      <w:r w:rsidR="00402AF6">
        <w:rPr>
          <w:rFonts w:ascii="宋体" w:hAnsi="宋体" w:cs="宋体"/>
          <w:b/>
          <w:sz w:val="24"/>
        </w:rPr>
        <w:t>5</w:t>
      </w:r>
      <w:r>
        <w:rPr>
          <w:rFonts w:ascii="宋体" w:hAnsi="宋体" w:cs="宋体" w:hint="eastAsia"/>
          <w:b/>
          <w:sz w:val="24"/>
        </w:rPr>
        <w:t>月</w:t>
      </w:r>
      <w:r w:rsidR="00402AF6">
        <w:rPr>
          <w:rFonts w:ascii="宋体" w:hAnsi="宋体" w:cs="宋体"/>
          <w:b/>
          <w:sz w:val="24"/>
        </w:rPr>
        <w:t>09</w:t>
      </w:r>
      <w:r>
        <w:rPr>
          <w:rFonts w:ascii="宋体" w:hAnsi="宋体" w:cs="宋体" w:hint="eastAsia"/>
          <w:b/>
          <w:sz w:val="24"/>
        </w:rPr>
        <w:t>日</w:t>
      </w:r>
    </w:p>
    <w:p w:rsidR="007A18CB" w:rsidRDefault="007A18CB">
      <w:pPr>
        <w:ind w:firstLineChars="300" w:firstLine="723"/>
        <w:jc w:val="left"/>
        <w:rPr>
          <w:rFonts w:ascii="宋体" w:hAnsi="宋体" w:cs="宋体"/>
          <w:b/>
          <w:sz w:val="24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858"/>
        <w:gridCol w:w="1932"/>
        <w:gridCol w:w="893"/>
        <w:gridCol w:w="1515"/>
        <w:gridCol w:w="2464"/>
      </w:tblGrid>
      <w:tr w:rsidR="007A18CB">
        <w:trPr>
          <w:trHeight w:val="450"/>
        </w:trPr>
        <w:tc>
          <w:tcPr>
            <w:tcW w:w="1275" w:type="dxa"/>
            <w:vAlign w:val="center"/>
          </w:tcPr>
          <w:p w:rsidR="007A18CB" w:rsidRDefault="00D173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858" w:type="dxa"/>
            <w:vAlign w:val="center"/>
          </w:tcPr>
          <w:p w:rsidR="007A18CB" w:rsidRDefault="00D173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932" w:type="dxa"/>
            <w:vAlign w:val="center"/>
          </w:tcPr>
          <w:p w:rsidR="007A18CB" w:rsidRDefault="00D173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品牌型号</w:t>
            </w:r>
          </w:p>
        </w:tc>
        <w:tc>
          <w:tcPr>
            <w:tcW w:w="893" w:type="dxa"/>
            <w:vAlign w:val="center"/>
          </w:tcPr>
          <w:p w:rsidR="007A18CB" w:rsidRDefault="00D173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515" w:type="dxa"/>
            <w:vAlign w:val="center"/>
          </w:tcPr>
          <w:p w:rsidR="007A18CB" w:rsidRDefault="00D173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单价（预算）</w:t>
            </w:r>
          </w:p>
        </w:tc>
        <w:tc>
          <w:tcPr>
            <w:tcW w:w="2464" w:type="dxa"/>
            <w:vAlign w:val="center"/>
          </w:tcPr>
          <w:p w:rsidR="007A18CB" w:rsidRDefault="00D173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小计</w:t>
            </w:r>
          </w:p>
        </w:tc>
      </w:tr>
      <w:tr w:rsidR="007A18CB">
        <w:trPr>
          <w:trHeight w:val="450"/>
        </w:trPr>
        <w:tc>
          <w:tcPr>
            <w:tcW w:w="1275" w:type="dxa"/>
            <w:vAlign w:val="center"/>
          </w:tcPr>
          <w:p w:rsidR="007A18CB" w:rsidRDefault="00D173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58" w:type="dxa"/>
            <w:vAlign w:val="center"/>
          </w:tcPr>
          <w:p w:rsidR="007A18CB" w:rsidRDefault="00922C49">
            <w:pPr>
              <w:rPr>
                <w:b/>
                <w:sz w:val="24"/>
              </w:rPr>
            </w:pPr>
            <w:r w:rsidRPr="00922C49">
              <w:rPr>
                <w:rFonts w:hint="eastAsia"/>
                <w:b/>
                <w:sz w:val="24"/>
              </w:rPr>
              <w:t>信息系统服务</w:t>
            </w:r>
            <w:r w:rsidRPr="00922C49">
              <w:rPr>
                <w:rFonts w:hint="eastAsia"/>
                <w:b/>
                <w:sz w:val="24"/>
              </w:rPr>
              <w:t>*</w:t>
            </w:r>
            <w:r w:rsidRPr="00922C49">
              <w:rPr>
                <w:rFonts w:hint="eastAsia"/>
                <w:b/>
                <w:sz w:val="24"/>
              </w:rPr>
              <w:t>存储技术服务</w:t>
            </w:r>
          </w:p>
        </w:tc>
        <w:tc>
          <w:tcPr>
            <w:tcW w:w="1932" w:type="dxa"/>
            <w:vAlign w:val="center"/>
          </w:tcPr>
          <w:p w:rsidR="007A18CB" w:rsidRDefault="00D173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华为</w:t>
            </w:r>
          </w:p>
          <w:p w:rsidR="007A18CB" w:rsidRDefault="00D173F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Dorado6000 V3</w:t>
            </w:r>
          </w:p>
          <w:p w:rsidR="007A18CB" w:rsidRDefault="00D173F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STL5DESB,</w:t>
            </w:r>
          </w:p>
          <w:p w:rsidR="007A18CB" w:rsidRDefault="00D173F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NVME JBOF</w:t>
            </w:r>
          </w:p>
          <w:p w:rsidR="007A18CB" w:rsidRDefault="00D173F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Cascading</w:t>
            </w:r>
          </w:p>
          <w:p w:rsidR="007A18CB" w:rsidRDefault="00D173F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Board</w:t>
            </w:r>
            <w:r w:rsidR="00922C49" w:rsidRPr="00922C49">
              <w:rPr>
                <w:rFonts w:hint="eastAsia"/>
                <w:b/>
                <w:sz w:val="24"/>
              </w:rPr>
              <w:t>存储技术服务</w:t>
            </w:r>
          </w:p>
          <w:p w:rsidR="007A18CB" w:rsidRDefault="007A18CB">
            <w:pPr>
              <w:rPr>
                <w:sz w:val="24"/>
              </w:rPr>
            </w:pPr>
          </w:p>
        </w:tc>
        <w:tc>
          <w:tcPr>
            <w:tcW w:w="893" w:type="dxa"/>
            <w:vAlign w:val="center"/>
          </w:tcPr>
          <w:p w:rsidR="007A18CB" w:rsidRDefault="00D173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515" w:type="dxa"/>
            <w:vAlign w:val="center"/>
          </w:tcPr>
          <w:p w:rsidR="007A18CB" w:rsidRDefault="00D52C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8E76B8">
              <w:rPr>
                <w:b/>
                <w:sz w:val="24"/>
              </w:rPr>
              <w:t>0</w:t>
            </w:r>
            <w:r w:rsidR="00D173F8">
              <w:rPr>
                <w:rFonts w:hint="eastAsia"/>
                <w:b/>
                <w:sz w:val="24"/>
              </w:rPr>
              <w:t>00</w:t>
            </w:r>
            <w:r w:rsidR="00D173F8">
              <w:rPr>
                <w:b/>
                <w:sz w:val="24"/>
              </w:rPr>
              <w:t>.00</w:t>
            </w:r>
            <w:r w:rsidR="00D173F8">
              <w:rPr>
                <w:rFonts w:hint="eastAsia"/>
                <w:b/>
                <w:sz w:val="24"/>
              </w:rPr>
              <w:t>元</w:t>
            </w:r>
          </w:p>
        </w:tc>
        <w:tc>
          <w:tcPr>
            <w:tcW w:w="2464" w:type="dxa"/>
            <w:vAlign w:val="center"/>
          </w:tcPr>
          <w:p w:rsidR="007A18CB" w:rsidRDefault="00D52C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D173F8">
              <w:rPr>
                <w:rFonts w:hint="eastAsia"/>
                <w:b/>
                <w:sz w:val="24"/>
              </w:rPr>
              <w:t>0</w:t>
            </w:r>
            <w:r w:rsidR="008E76B8">
              <w:rPr>
                <w:b/>
                <w:sz w:val="24"/>
              </w:rPr>
              <w:t>0</w:t>
            </w:r>
            <w:r w:rsidR="00D173F8">
              <w:rPr>
                <w:rFonts w:hint="eastAsia"/>
                <w:b/>
                <w:sz w:val="24"/>
              </w:rPr>
              <w:t>0</w:t>
            </w:r>
            <w:r w:rsidR="00D173F8">
              <w:rPr>
                <w:b/>
                <w:sz w:val="24"/>
              </w:rPr>
              <w:t>.00</w:t>
            </w:r>
            <w:r w:rsidR="00D173F8">
              <w:rPr>
                <w:rFonts w:hint="eastAsia"/>
                <w:b/>
                <w:sz w:val="24"/>
              </w:rPr>
              <w:t>元</w:t>
            </w:r>
          </w:p>
        </w:tc>
      </w:tr>
      <w:tr w:rsidR="007A18CB">
        <w:trPr>
          <w:trHeight w:val="450"/>
        </w:trPr>
        <w:tc>
          <w:tcPr>
            <w:tcW w:w="1275" w:type="dxa"/>
            <w:vAlign w:val="center"/>
          </w:tcPr>
          <w:p w:rsidR="007A18CB" w:rsidRDefault="00D173F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662" w:type="dxa"/>
            <w:gridSpan w:val="5"/>
            <w:vAlign w:val="center"/>
          </w:tcPr>
          <w:p w:rsidR="007A18CB" w:rsidRDefault="00402AF6">
            <w:pPr>
              <w:ind w:firstLineChars="400" w:firstLine="960"/>
              <w:rPr>
                <w:sz w:val="24"/>
              </w:rPr>
            </w:pPr>
            <w:r>
              <w:rPr>
                <w:sz w:val="24"/>
              </w:rPr>
              <w:t>2.</w:t>
            </w:r>
            <w:r w:rsidR="00D173F8">
              <w:rPr>
                <w:rFonts w:hint="eastAsia"/>
                <w:sz w:val="24"/>
              </w:rPr>
              <w:t>5</w:t>
            </w:r>
            <w:r w:rsidR="00D173F8">
              <w:rPr>
                <w:rFonts w:hint="eastAsia"/>
                <w:sz w:val="24"/>
              </w:rPr>
              <w:t>万元</w:t>
            </w:r>
          </w:p>
        </w:tc>
      </w:tr>
      <w:tr w:rsidR="007A18CB">
        <w:trPr>
          <w:trHeight w:val="450"/>
        </w:trPr>
        <w:tc>
          <w:tcPr>
            <w:tcW w:w="1275" w:type="dxa"/>
            <w:vAlign w:val="center"/>
          </w:tcPr>
          <w:p w:rsidR="007A18CB" w:rsidRDefault="00D173F8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采购理由</w:t>
            </w:r>
          </w:p>
        </w:tc>
        <w:tc>
          <w:tcPr>
            <w:tcW w:w="8662" w:type="dxa"/>
            <w:gridSpan w:val="5"/>
            <w:vAlign w:val="center"/>
          </w:tcPr>
          <w:p w:rsidR="00D52C10" w:rsidRDefault="00D52C10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A18CB" w:rsidRDefault="00D173F8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华为</w:t>
            </w:r>
            <w:proofErr w:type="spellStart"/>
            <w:r>
              <w:rPr>
                <w:rFonts w:hint="eastAsia"/>
                <w:sz w:val="24"/>
              </w:rPr>
              <w:t>OceanStor</w:t>
            </w:r>
            <w:proofErr w:type="spellEnd"/>
            <w:r>
              <w:rPr>
                <w:rFonts w:hint="eastAsia"/>
                <w:sz w:val="24"/>
              </w:rPr>
              <w:t xml:space="preserve"> Dorado6000 V3 </w:t>
            </w:r>
            <w:proofErr w:type="gramStart"/>
            <w:r>
              <w:rPr>
                <w:rFonts w:hint="eastAsia"/>
                <w:sz w:val="24"/>
              </w:rPr>
              <w:t>全闪存</w:t>
            </w:r>
            <w:proofErr w:type="gramEnd"/>
            <w:r>
              <w:rPr>
                <w:rFonts w:hint="eastAsia"/>
                <w:sz w:val="24"/>
              </w:rPr>
              <w:t>存储（资产号</w:t>
            </w:r>
            <w:r>
              <w:rPr>
                <w:rFonts w:hint="eastAsia"/>
                <w:sz w:val="24"/>
              </w:rPr>
              <w:t>1915805S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年采购，，于</w:t>
            </w:r>
            <w:proofErr w:type="gramStart"/>
            <w:r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日维保到期</w:t>
            </w:r>
            <w:proofErr w:type="gramEnd"/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B</w:t>
            </w:r>
            <w:proofErr w:type="gramStart"/>
            <w:r>
              <w:rPr>
                <w:rFonts w:hint="eastAsia"/>
                <w:sz w:val="24"/>
              </w:rPr>
              <w:t>控发生</w:t>
            </w:r>
            <w:proofErr w:type="gramEnd"/>
            <w:r>
              <w:rPr>
                <w:rFonts w:hint="eastAsia"/>
                <w:sz w:val="24"/>
              </w:rPr>
              <w:t>故障</w:t>
            </w:r>
            <w:r w:rsidR="00922C49">
              <w:rPr>
                <w:rFonts w:hint="eastAsia"/>
                <w:sz w:val="24"/>
              </w:rPr>
              <w:t>告警</w:t>
            </w:r>
            <w:r>
              <w:rPr>
                <w:rFonts w:hint="eastAsia"/>
                <w:sz w:val="24"/>
              </w:rPr>
              <w:t>，经过重新拔插等处理，目前未能恢复。</w:t>
            </w:r>
          </w:p>
          <w:p w:rsidR="0061239A" w:rsidRDefault="0061239A" w:rsidP="00402AF6">
            <w:pPr>
              <w:spacing w:line="360" w:lineRule="auto"/>
              <w:ind w:firstLineChars="300" w:firstLine="720"/>
              <w:rPr>
                <w:sz w:val="24"/>
              </w:rPr>
            </w:pPr>
            <w:bookmarkStart w:id="0" w:name="_GoBack"/>
            <w:bookmarkEnd w:id="0"/>
          </w:p>
          <w:p w:rsidR="007A18CB" w:rsidRDefault="00D173F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w:drawing>
                <wp:inline distT="0" distB="0" distL="0" distR="0">
                  <wp:extent cx="5219065" cy="2065020"/>
                  <wp:effectExtent l="0" t="0" r="0" b="0"/>
                  <wp:docPr id="1" name="图片 12" descr="cfcfa541e13a331a0b36cf0eb08d03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 descr="cfcfa541e13a331a0b36cf0eb08d03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065" cy="206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8CB" w:rsidRDefault="007A18CB">
            <w:pPr>
              <w:spacing w:line="360" w:lineRule="auto"/>
              <w:rPr>
                <w:sz w:val="24"/>
              </w:rPr>
            </w:pPr>
          </w:p>
          <w:p w:rsidR="007A18CB" w:rsidRDefault="00D173F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w:lastRenderedPageBreak/>
              <w:drawing>
                <wp:inline distT="0" distB="0" distL="0" distR="0">
                  <wp:extent cx="5034280" cy="2630170"/>
                  <wp:effectExtent l="0" t="0" r="0" b="0"/>
                  <wp:docPr id="2" name="图片 13" descr="baecbee3d1d6eb06bafeb4bd8971c2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 descr="baecbee3d1d6eb06bafeb4bd8971c2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4280" cy="263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8CB" w:rsidRDefault="00D173F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D52C10" w:rsidRDefault="00D52C10">
            <w:pPr>
              <w:spacing w:line="360" w:lineRule="auto"/>
              <w:rPr>
                <w:sz w:val="24"/>
              </w:rPr>
            </w:pPr>
          </w:p>
          <w:p w:rsidR="007A18CB" w:rsidRDefault="00D173F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w:drawing>
                <wp:inline distT="0" distB="0" distL="0" distR="0">
                  <wp:extent cx="5363210" cy="2404110"/>
                  <wp:effectExtent l="0" t="0" r="0" b="0"/>
                  <wp:docPr id="3" name="图片 14" descr="ac20e80a72100588de10122552fdb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 descr="ac20e80a72100588de10122552fdb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3210" cy="240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8CB" w:rsidRDefault="00D173F8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该存储为</w:t>
            </w:r>
            <w:proofErr w:type="gramStart"/>
            <w:r>
              <w:rPr>
                <w:rFonts w:hint="eastAsia"/>
                <w:sz w:val="24"/>
              </w:rPr>
              <w:t>现数据</w:t>
            </w:r>
            <w:proofErr w:type="gramEnd"/>
            <w:r>
              <w:rPr>
                <w:rFonts w:hint="eastAsia"/>
                <w:sz w:val="24"/>
              </w:rPr>
              <w:t>机房主力生产存储，</w:t>
            </w:r>
            <w:r w:rsidR="00922C49">
              <w:rPr>
                <w:rFonts w:hint="eastAsia"/>
                <w:sz w:val="24"/>
              </w:rPr>
              <w:t>要确保</w:t>
            </w:r>
            <w:r>
              <w:rPr>
                <w:rFonts w:hint="eastAsia"/>
                <w:sz w:val="24"/>
              </w:rPr>
              <w:t>存储</w:t>
            </w:r>
            <w:r w:rsidR="00922C49">
              <w:rPr>
                <w:rFonts w:hint="eastAsia"/>
                <w:sz w:val="24"/>
              </w:rPr>
              <w:t>双</w:t>
            </w:r>
            <w:r>
              <w:rPr>
                <w:rFonts w:hint="eastAsia"/>
                <w:sz w:val="24"/>
              </w:rPr>
              <w:t>链路工作，</w:t>
            </w:r>
            <w:r w:rsidR="00997BA3">
              <w:rPr>
                <w:rFonts w:hint="eastAsia"/>
                <w:sz w:val="24"/>
              </w:rPr>
              <w:t>保障</w:t>
            </w:r>
            <w:r>
              <w:rPr>
                <w:rFonts w:hint="eastAsia"/>
                <w:sz w:val="24"/>
              </w:rPr>
              <w:t>各业务系统稳定和确保数据安全。</w:t>
            </w:r>
            <w:r w:rsidR="00922C49">
              <w:rPr>
                <w:rFonts w:hint="eastAsia"/>
                <w:sz w:val="24"/>
              </w:rPr>
              <w:t>恢复并</w:t>
            </w:r>
            <w:r w:rsidR="00922C49">
              <w:rPr>
                <w:rFonts w:hint="eastAsia"/>
                <w:sz w:val="24"/>
              </w:rPr>
              <w:t>保证服务期内</w:t>
            </w:r>
            <w:r w:rsidR="00922C49">
              <w:rPr>
                <w:rFonts w:hint="eastAsia"/>
                <w:sz w:val="24"/>
              </w:rPr>
              <w:t>B</w:t>
            </w:r>
            <w:proofErr w:type="gramStart"/>
            <w:r w:rsidR="00922C49">
              <w:rPr>
                <w:rFonts w:hint="eastAsia"/>
                <w:sz w:val="24"/>
              </w:rPr>
              <w:t>控正常</w:t>
            </w:r>
            <w:proofErr w:type="gramEnd"/>
            <w:r w:rsidR="00922C49">
              <w:rPr>
                <w:rFonts w:hint="eastAsia"/>
                <w:sz w:val="24"/>
              </w:rPr>
              <w:t>工作。</w:t>
            </w:r>
          </w:p>
          <w:p w:rsidR="00D52C10" w:rsidRPr="00922C49" w:rsidRDefault="009E6BAA" w:rsidP="00D52C1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Pr="009E6BAA">
              <w:rPr>
                <w:rFonts w:hint="eastAsia"/>
                <w:sz w:val="24"/>
              </w:rPr>
              <w:t>要求由原厂存储认证工程师提供上门技术服务，现场查验。</w:t>
            </w:r>
          </w:p>
          <w:p w:rsidR="007A18CB" w:rsidRDefault="007A18CB" w:rsidP="00922C49">
            <w:pPr>
              <w:spacing w:line="360" w:lineRule="auto"/>
              <w:rPr>
                <w:sz w:val="24"/>
              </w:rPr>
            </w:pPr>
          </w:p>
        </w:tc>
      </w:tr>
    </w:tbl>
    <w:p w:rsidR="007A18CB" w:rsidRDefault="007A18CB">
      <w:pPr>
        <w:rPr>
          <w:sz w:val="24"/>
        </w:rPr>
      </w:pPr>
    </w:p>
    <w:p w:rsidR="007A18CB" w:rsidRDefault="007A18CB">
      <w:pPr>
        <w:rPr>
          <w:sz w:val="28"/>
          <w:szCs w:val="28"/>
        </w:rPr>
      </w:pPr>
    </w:p>
    <w:sectPr w:rsidR="007A18CB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556" w:rsidRDefault="00964556" w:rsidP="00FA7C46">
      <w:r>
        <w:separator/>
      </w:r>
    </w:p>
  </w:endnote>
  <w:endnote w:type="continuationSeparator" w:id="0">
    <w:p w:rsidR="00964556" w:rsidRDefault="00964556" w:rsidP="00FA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556" w:rsidRDefault="00964556" w:rsidP="00FA7C46">
      <w:r>
        <w:separator/>
      </w:r>
    </w:p>
  </w:footnote>
  <w:footnote w:type="continuationSeparator" w:id="0">
    <w:p w:rsidR="00964556" w:rsidRDefault="00964556" w:rsidP="00FA7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72"/>
    <w:rsid w:val="0000129D"/>
    <w:rsid w:val="00043D12"/>
    <w:rsid w:val="00072176"/>
    <w:rsid w:val="0011598B"/>
    <w:rsid w:val="00127472"/>
    <w:rsid w:val="00230DF7"/>
    <w:rsid w:val="00230F30"/>
    <w:rsid w:val="002757EF"/>
    <w:rsid w:val="00301182"/>
    <w:rsid w:val="003165C9"/>
    <w:rsid w:val="00344869"/>
    <w:rsid w:val="00402AF6"/>
    <w:rsid w:val="00402E31"/>
    <w:rsid w:val="00424DB7"/>
    <w:rsid w:val="00445799"/>
    <w:rsid w:val="00446D68"/>
    <w:rsid w:val="004C0215"/>
    <w:rsid w:val="004C5926"/>
    <w:rsid w:val="004E1538"/>
    <w:rsid w:val="005218CE"/>
    <w:rsid w:val="0054109D"/>
    <w:rsid w:val="0054211C"/>
    <w:rsid w:val="00582DE5"/>
    <w:rsid w:val="005B42DC"/>
    <w:rsid w:val="005C6148"/>
    <w:rsid w:val="005D5A54"/>
    <w:rsid w:val="005F42C8"/>
    <w:rsid w:val="006008A6"/>
    <w:rsid w:val="0060121E"/>
    <w:rsid w:val="0061239A"/>
    <w:rsid w:val="00620273"/>
    <w:rsid w:val="00640E64"/>
    <w:rsid w:val="00711860"/>
    <w:rsid w:val="00733A55"/>
    <w:rsid w:val="00763C00"/>
    <w:rsid w:val="0077670C"/>
    <w:rsid w:val="007A18CB"/>
    <w:rsid w:val="0080148B"/>
    <w:rsid w:val="00820C24"/>
    <w:rsid w:val="008465A1"/>
    <w:rsid w:val="008E76B8"/>
    <w:rsid w:val="00922C49"/>
    <w:rsid w:val="00932ED4"/>
    <w:rsid w:val="00964556"/>
    <w:rsid w:val="0098471F"/>
    <w:rsid w:val="00997BA3"/>
    <w:rsid w:val="009E6BAA"/>
    <w:rsid w:val="00A06510"/>
    <w:rsid w:val="00A201F7"/>
    <w:rsid w:val="00AA6FE5"/>
    <w:rsid w:val="00B370DC"/>
    <w:rsid w:val="00B406C6"/>
    <w:rsid w:val="00B46310"/>
    <w:rsid w:val="00B701B7"/>
    <w:rsid w:val="00BC067C"/>
    <w:rsid w:val="00C33C91"/>
    <w:rsid w:val="00CB5D5B"/>
    <w:rsid w:val="00CE2967"/>
    <w:rsid w:val="00D146F6"/>
    <w:rsid w:val="00D173F8"/>
    <w:rsid w:val="00D52C10"/>
    <w:rsid w:val="00E310E0"/>
    <w:rsid w:val="00EC060C"/>
    <w:rsid w:val="00F5312A"/>
    <w:rsid w:val="00F950D1"/>
    <w:rsid w:val="00FA7C46"/>
    <w:rsid w:val="01B666C0"/>
    <w:rsid w:val="036115CE"/>
    <w:rsid w:val="05AF3B52"/>
    <w:rsid w:val="063B2632"/>
    <w:rsid w:val="08177A2A"/>
    <w:rsid w:val="0B70168E"/>
    <w:rsid w:val="0C4931E2"/>
    <w:rsid w:val="0ECD6DF7"/>
    <w:rsid w:val="105E21FE"/>
    <w:rsid w:val="119500A0"/>
    <w:rsid w:val="12E2233F"/>
    <w:rsid w:val="14392248"/>
    <w:rsid w:val="14AC4272"/>
    <w:rsid w:val="160A26DF"/>
    <w:rsid w:val="172D0D7B"/>
    <w:rsid w:val="173E38F9"/>
    <w:rsid w:val="176C2505"/>
    <w:rsid w:val="1855407B"/>
    <w:rsid w:val="18B90B18"/>
    <w:rsid w:val="1BAA4748"/>
    <w:rsid w:val="1CDB559A"/>
    <w:rsid w:val="1D74500E"/>
    <w:rsid w:val="20DC1D7B"/>
    <w:rsid w:val="212C4EF4"/>
    <w:rsid w:val="21A97250"/>
    <w:rsid w:val="230350D2"/>
    <w:rsid w:val="236E5CD7"/>
    <w:rsid w:val="23AF54FC"/>
    <w:rsid w:val="24620335"/>
    <w:rsid w:val="24727DCD"/>
    <w:rsid w:val="248144B4"/>
    <w:rsid w:val="252E63EA"/>
    <w:rsid w:val="25357778"/>
    <w:rsid w:val="25787665"/>
    <w:rsid w:val="26A44CDC"/>
    <w:rsid w:val="28080B34"/>
    <w:rsid w:val="283755B5"/>
    <w:rsid w:val="283A6FCE"/>
    <w:rsid w:val="28DE3C83"/>
    <w:rsid w:val="296867DE"/>
    <w:rsid w:val="2A7C3754"/>
    <w:rsid w:val="2B0F45C8"/>
    <w:rsid w:val="2B3B716B"/>
    <w:rsid w:val="2E2959A0"/>
    <w:rsid w:val="2FC82F97"/>
    <w:rsid w:val="30C96FC7"/>
    <w:rsid w:val="31046251"/>
    <w:rsid w:val="31BC1EF6"/>
    <w:rsid w:val="32180523"/>
    <w:rsid w:val="32372715"/>
    <w:rsid w:val="32552DE4"/>
    <w:rsid w:val="32623AAE"/>
    <w:rsid w:val="32706A87"/>
    <w:rsid w:val="35301D0A"/>
    <w:rsid w:val="36BC0DFF"/>
    <w:rsid w:val="3BC767F9"/>
    <w:rsid w:val="3D3305EA"/>
    <w:rsid w:val="3E047890"/>
    <w:rsid w:val="3ECB6600"/>
    <w:rsid w:val="3F836EDA"/>
    <w:rsid w:val="3FD339BE"/>
    <w:rsid w:val="421D7172"/>
    <w:rsid w:val="464A4922"/>
    <w:rsid w:val="4A286FFC"/>
    <w:rsid w:val="4BC0363F"/>
    <w:rsid w:val="4DAD4537"/>
    <w:rsid w:val="4DC52D87"/>
    <w:rsid w:val="4F946D5B"/>
    <w:rsid w:val="50506965"/>
    <w:rsid w:val="52D01FDF"/>
    <w:rsid w:val="56612A22"/>
    <w:rsid w:val="5A0F4FEB"/>
    <w:rsid w:val="5A6F20DD"/>
    <w:rsid w:val="5AA050D8"/>
    <w:rsid w:val="5B3C6463"/>
    <w:rsid w:val="5C0A0310"/>
    <w:rsid w:val="5C433822"/>
    <w:rsid w:val="5C89392A"/>
    <w:rsid w:val="5DBA0E3B"/>
    <w:rsid w:val="5F294F51"/>
    <w:rsid w:val="5FD749AD"/>
    <w:rsid w:val="5FF725D5"/>
    <w:rsid w:val="60BD2910"/>
    <w:rsid w:val="60F8107F"/>
    <w:rsid w:val="61354081"/>
    <w:rsid w:val="614D20BD"/>
    <w:rsid w:val="636C365E"/>
    <w:rsid w:val="69036813"/>
    <w:rsid w:val="6A6E0A29"/>
    <w:rsid w:val="6AA162E3"/>
    <w:rsid w:val="6BA50055"/>
    <w:rsid w:val="6E6548F2"/>
    <w:rsid w:val="6EBE5B00"/>
    <w:rsid w:val="71596CF5"/>
    <w:rsid w:val="71EE7EAE"/>
    <w:rsid w:val="729F5F76"/>
    <w:rsid w:val="72F1592E"/>
    <w:rsid w:val="73D62CE2"/>
    <w:rsid w:val="74E316E7"/>
    <w:rsid w:val="75DE2617"/>
    <w:rsid w:val="768C7E47"/>
    <w:rsid w:val="781225CE"/>
    <w:rsid w:val="781E0F73"/>
    <w:rsid w:val="793230AC"/>
    <w:rsid w:val="7AE9236B"/>
    <w:rsid w:val="7B786BEC"/>
    <w:rsid w:val="7CC876FF"/>
    <w:rsid w:val="7D586CD5"/>
    <w:rsid w:val="7DFA7D8C"/>
    <w:rsid w:val="7F2442F2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2D9BEA"/>
  <w15:chartTrackingRefBased/>
  <w15:docId w15:val="{CF277202-0BBB-46B4-89D2-27F61B7D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</Words>
  <Characters>351</Characters>
  <Application>Microsoft Office Word</Application>
  <DocSecurity>0</DocSecurity>
  <Lines>2</Lines>
  <Paragraphs>1</Paragraphs>
  <ScaleCrop>false</ScaleCrop>
  <Company>CHINA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GXU</cp:lastModifiedBy>
  <cp:revision>3</cp:revision>
  <cp:lastPrinted>2019-04-03T01:56:00Z</cp:lastPrinted>
  <dcterms:created xsi:type="dcterms:W3CDTF">2026-05-12T01:01:00Z</dcterms:created>
  <dcterms:modified xsi:type="dcterms:W3CDTF">2026-05-12T01:15:00Z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7B32D7067AA64510B59984B96FB1FB1D</vt:lpwstr>
  </property>
  <property fmtid="{D5CDD505-2E9C-101B-9397-08002B2CF9AE}" pid="4" name="KSOTemplateDocerSaveRecord">
    <vt:lpwstr>eyJoZGlkIjoiNjBiYjY5MDNhYmFiODA2ZmVmMWRlMGFlNWUzNTZmZTciLCJ1c2VySWQiOiIxNjM4OTk1MzUwIn0=</vt:lpwstr>
  </property>
</Properties>
</file>