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32A44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货物及合同相关要求</w:t>
      </w:r>
    </w:p>
    <w:p w14:paraId="4E0349A6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不接受快递送货。</w:t>
      </w:r>
    </w:p>
    <w:p w14:paraId="517F7B2F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接到通知后</w:t>
      </w:r>
      <w:r>
        <w:rPr>
          <w:rFonts w:hint="eastAsia"/>
          <w:lang w:val="en-US" w:eastAsia="zh-CN"/>
        </w:rPr>
        <w:t>30天</w:t>
      </w:r>
      <w:r>
        <w:rPr>
          <w:rFonts w:hint="eastAsia"/>
        </w:rPr>
        <w:t>内送货。负责货物的运输、安装、调试和培训。</w:t>
      </w:r>
    </w:p>
    <w:p w14:paraId="3E025DFC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总金额</w:t>
      </w:r>
      <w:r>
        <w:rPr>
          <w:rFonts w:hint="eastAsia"/>
          <w:lang w:val="en-US" w:eastAsia="zh-CN"/>
        </w:rPr>
        <w:t>5千元</w:t>
      </w:r>
      <w:r>
        <w:rPr>
          <w:rFonts w:hint="eastAsia"/>
        </w:rPr>
        <w:t>以下自行打印供货凭证（竞价结果详情）；</w:t>
      </w:r>
    </w:p>
    <w:p w14:paraId="51D90E37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总金额</w:t>
      </w:r>
      <w:r>
        <w:rPr>
          <w:rFonts w:hint="eastAsia"/>
          <w:lang w:val="en-US" w:eastAsia="zh-CN"/>
        </w:rPr>
        <w:t>5千</w:t>
      </w:r>
      <w:r>
        <w:rPr>
          <w:rFonts w:hint="eastAsia"/>
        </w:rPr>
        <w:t>元（含）以上：</w:t>
      </w:r>
    </w:p>
    <w:p w14:paraId="2092E783">
      <w:pPr>
        <w:pStyle w:val="9"/>
        <w:numPr>
          <w:ilvl w:val="1"/>
          <w:numId w:val="2"/>
        </w:numPr>
        <w:ind w:firstLineChars="0"/>
      </w:pPr>
      <w:r>
        <w:rPr>
          <w:rFonts w:hint="eastAsia"/>
        </w:rPr>
        <w:t>先做电子合同，合同标题填写货物名称和ID号（ID号在项目竞价标题中），货物信息按竞价网信息填写（用“火狐”或“360”浏览器操作，在 “竞采星”竞价平台的竞价结果找到“竞价结果公告”，作为合同附件。发送word格式至1</w:t>
      </w:r>
      <w:r>
        <w:rPr>
          <w:rFonts w:hint="eastAsia"/>
          <w:lang w:val="en-US" w:eastAsia="zh-CN"/>
        </w:rPr>
        <w:t>3356500049</w:t>
      </w:r>
      <w:r>
        <w:rPr>
          <w:rFonts w:hint="eastAsia"/>
        </w:rPr>
        <w:t>@</w:t>
      </w:r>
      <w:r>
        <w:rPr>
          <w:rFonts w:hint="eastAsia"/>
          <w:lang w:val="en-US" w:eastAsia="zh-CN"/>
        </w:rPr>
        <w:t>163</w:t>
      </w:r>
      <w:r>
        <w:rPr>
          <w:rFonts w:hint="eastAsia"/>
        </w:rPr>
        <w:t>.com）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电子合同经我方审核，打印纸质版合同盖章后，再寄由贵公司签字盖章寄回</w:t>
      </w:r>
      <w:r>
        <w:rPr>
          <w:rFonts w:hint="eastAsia"/>
        </w:rPr>
        <w:t>。</w:t>
      </w:r>
    </w:p>
    <w:p w14:paraId="27639205">
      <w:pPr>
        <w:pStyle w:val="9"/>
        <w:numPr>
          <w:ilvl w:val="1"/>
          <w:numId w:val="2"/>
        </w:numPr>
        <w:ind w:firstLineChars="0"/>
      </w:pPr>
      <w:r>
        <w:rPr>
          <w:rFonts w:hint="eastAsia"/>
          <w:lang w:val="en-US" w:eastAsia="zh-CN"/>
        </w:rPr>
        <w:t>电子</w:t>
      </w:r>
      <w:r>
        <w:rPr>
          <w:rFonts w:hint="eastAsia"/>
        </w:rPr>
        <w:t>合同请按照如下要求：</w:t>
      </w:r>
    </w:p>
    <w:p w14:paraId="3047A306">
      <w:pPr>
        <w:pStyle w:val="9"/>
        <w:numPr>
          <w:ilvl w:val="0"/>
          <w:numId w:val="3"/>
        </w:numPr>
        <w:ind w:left="840" w:firstLine="0" w:firstLineChars="0"/>
        <w:rPr>
          <w:color w:val="FF0000"/>
        </w:rPr>
      </w:pPr>
      <w:r>
        <w:rPr>
          <w:rFonts w:hint="eastAsia"/>
        </w:rPr>
        <w:t>买卖合同一式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份，双面打印， 法人代表或委托代理人签字要亲笔签字再盖章，最后每份合同盖骑缝章。</w:t>
      </w:r>
      <w:r>
        <w:rPr>
          <w:rFonts w:hint="eastAsia"/>
          <w:color w:val="FF0000"/>
        </w:rPr>
        <w:t>（附件内容：1.</w:t>
      </w:r>
      <w:r>
        <w:rPr>
          <w:rFonts w:hint="eastAsia"/>
          <w:color w:val="FF0000"/>
        </w:rPr>
        <w:tab/>
      </w:r>
      <w:r>
        <w:rPr>
          <w:rFonts w:hint="eastAsia"/>
          <w:color w:val="FF0000"/>
        </w:rPr>
        <w:t>竞价结果详情 2.</w:t>
      </w:r>
      <w:r>
        <w:rPr>
          <w:rFonts w:hint="eastAsia"/>
          <w:color w:val="FF0000"/>
        </w:rPr>
        <w:tab/>
      </w:r>
      <w:r>
        <w:rPr>
          <w:rFonts w:hint="eastAsia"/>
          <w:color w:val="FF0000"/>
        </w:rPr>
        <w:t>设备的配置清单3.售后服务承诺（不可低于本院要求4.如须：供应商《医疗器械经营许可证》或《第二类医疗器械经营备案凭证》扫描件）5.廉洁购销合同一式6份也是要双面打印、亲笔签字、盖章。发票货物名称要求</w:t>
      </w:r>
      <w:r>
        <w:rPr>
          <w:rFonts w:hint="eastAsia"/>
          <w:color w:val="FF0000"/>
          <w:lang w:eastAsia="zh-CN"/>
        </w:rPr>
        <w:t>e</w:t>
      </w:r>
      <w:r>
        <w:rPr>
          <w:rFonts w:hint="eastAsia"/>
          <w:color w:val="FF0000"/>
        </w:rPr>
        <w:t>与合同货物名称一致。）</w:t>
      </w:r>
    </w:p>
    <w:p w14:paraId="433B2C48">
      <w:pPr>
        <w:pStyle w:val="9"/>
        <w:ind w:left="840" w:firstLine="0" w:firstLineChars="0"/>
        <w:rPr>
          <w:rFonts w:hint="default" w:eastAsiaTheme="minorEastAsia"/>
          <w:color w:val="FF0000"/>
          <w:lang w:val="en-US" w:eastAsia="zh-CN"/>
        </w:rPr>
      </w:pPr>
      <w:r>
        <w:rPr>
          <w:rFonts w:hint="eastAsia"/>
        </w:rPr>
        <w:t>2、合同送达地点：</w:t>
      </w:r>
      <w:r>
        <w:rPr>
          <w:rFonts w:hint="eastAsia"/>
          <w:color w:val="FF0000"/>
        </w:rPr>
        <w:t xml:space="preserve">收件人: </w:t>
      </w:r>
      <w:r>
        <w:rPr>
          <w:rFonts w:hint="eastAsia"/>
          <w:color w:val="FF0000"/>
          <w:lang w:val="en-US" w:eastAsia="zh-CN"/>
        </w:rPr>
        <w:t>梁生</w:t>
      </w:r>
      <w:r>
        <w:rPr>
          <w:rFonts w:hint="eastAsia"/>
          <w:color w:val="FF0000"/>
        </w:rPr>
        <w:t xml:space="preserve">  联系电话: </w:t>
      </w:r>
      <w:r>
        <w:rPr>
          <w:rFonts w:hint="eastAsia"/>
          <w:color w:val="FF0000"/>
          <w:lang w:val="en-US" w:eastAsia="zh-CN"/>
        </w:rPr>
        <w:t>15766663835</w:t>
      </w:r>
    </w:p>
    <w:p w14:paraId="67352D76">
      <w:pPr>
        <w:pStyle w:val="9"/>
        <w:ind w:left="840" w:firstLine="0" w:firstLineChars="0"/>
        <w:rPr>
          <w:rFonts w:hint="default" w:eastAsiaTheme="minorEastAsia"/>
          <w:color w:val="FF0000"/>
          <w:lang w:val="en-US" w:eastAsia="zh-CN"/>
        </w:rPr>
      </w:pPr>
      <w:r>
        <w:rPr>
          <w:rFonts w:hint="eastAsia"/>
          <w:color w:val="FF0000"/>
        </w:rPr>
        <w:t>所在地区: 广东省湛江市</w:t>
      </w:r>
      <w:r>
        <w:rPr>
          <w:rFonts w:hint="eastAsia"/>
          <w:color w:val="FF0000"/>
          <w:lang w:val="en-US" w:eastAsia="zh-CN"/>
        </w:rPr>
        <w:t>雷州市</w:t>
      </w:r>
    </w:p>
    <w:p w14:paraId="75C93C59">
      <w:pPr>
        <w:pStyle w:val="9"/>
        <w:ind w:left="840" w:firstLine="0" w:firstLineChars="0"/>
        <w:rPr>
          <w:rFonts w:hint="eastAsia" w:eastAsiaTheme="minorEastAsia"/>
          <w:color w:val="FF0000"/>
          <w:lang w:val="en-US" w:eastAsia="zh-CN"/>
        </w:rPr>
      </w:pPr>
      <w:r>
        <w:rPr>
          <w:rFonts w:hint="eastAsia"/>
          <w:color w:val="FF0000"/>
        </w:rPr>
        <w:t>详细地址: 广东省湛江市雷州市雷城街道西湖大道30号雷州市人民医院</w:t>
      </w:r>
      <w:r>
        <w:rPr>
          <w:rFonts w:hint="eastAsia"/>
          <w:color w:val="FF0000"/>
          <w:lang w:val="en-US" w:eastAsia="zh-CN"/>
        </w:rPr>
        <w:t>设备科</w:t>
      </w:r>
    </w:p>
    <w:p w14:paraId="579D7A20">
      <w:pPr>
        <w:pStyle w:val="9"/>
        <w:ind w:left="840" w:firstLine="0" w:firstLineChars="0"/>
        <w:rPr>
          <w:color w:val="FF0000"/>
        </w:rPr>
      </w:pPr>
      <w:r>
        <w:rPr>
          <w:rFonts w:hint="eastAsia"/>
        </w:rPr>
        <w:t>3、接到纸质版合同</w:t>
      </w:r>
      <w:r>
        <w:rPr>
          <w:rFonts w:hint="eastAsia"/>
          <w:lang w:eastAsia="zh-CN"/>
        </w:rPr>
        <w:t>已</w:t>
      </w:r>
      <w:r>
        <w:rPr>
          <w:rFonts w:hint="eastAsia"/>
        </w:rPr>
        <w:t>订通知，</w:t>
      </w:r>
      <w:r>
        <w:rPr>
          <w:rFonts w:hint="eastAsia"/>
          <w:lang w:val="en-US" w:eastAsia="zh-CN"/>
        </w:rPr>
        <w:t>可预约安排送货</w:t>
      </w:r>
      <w:r>
        <w:rPr>
          <w:rFonts w:hint="eastAsia"/>
        </w:rPr>
        <w:t>。</w:t>
      </w:r>
    </w:p>
    <w:p w14:paraId="5D3D26F0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送货单一式五份（包含货物名称、型号规格、厂家、数量单位、单价、总金额等）</w:t>
      </w:r>
    </w:p>
    <w:p w14:paraId="4327A3BF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保修期自货物验收合格后开始计算，单件＜1500元的货物保修不少于3个月；单件≥1500千元的货物保修不少于1年。保修方式：医院报修后_24_小时内上门保修。若未按约定提供保修服务，医院有权自行委托第三方提供甲方所需要的技术支持和售后服务，所发生的费用由中标方承担，如因此造成医院损失的，乙方应承担赔偿责任。保修期满后，供应商须提供货物终身维修服务。</w:t>
      </w:r>
    </w:p>
    <w:p w14:paraId="63709590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所有竞价项目供应商须提供售后服务承诺（供应商或厂家，盖章）。</w:t>
      </w:r>
    </w:p>
    <w:p w14:paraId="0EC64F8C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付款方式：维修验收合格后一个月内支付款项。</w:t>
      </w:r>
    </w:p>
    <w:p w14:paraId="7456D09E">
      <w:pPr>
        <w:pStyle w:val="9"/>
        <w:numPr>
          <w:ilvl w:val="0"/>
          <w:numId w:val="1"/>
        </w:numPr>
        <w:ind w:firstLineChars="0"/>
      </w:pPr>
      <w:bookmarkStart w:id="0" w:name="_GoBack"/>
      <w:bookmarkEnd w:id="0"/>
      <w:r>
        <w:rPr>
          <w:rFonts w:hint="eastAsia"/>
        </w:rPr>
        <w:t>货物必须没有任何侵权行为，注册商标合法有效，全新且合符必要的安全要求。</w:t>
      </w:r>
    </w:p>
    <w:p w14:paraId="4C6ADED3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提供的货物必须是全新的（出厂日期距离到货开箱之日起不得超过贰年），且进货渠道合法。</w:t>
      </w:r>
    </w:p>
    <w:p w14:paraId="41A17EEE"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送货验收请</w:t>
      </w:r>
      <w:r>
        <w:rPr>
          <w:rFonts w:hint="eastAsia"/>
          <w:lang w:val="en-US" w:eastAsia="zh-CN"/>
        </w:rPr>
        <w:t>联系设备科梁生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15766663835 </w:t>
      </w:r>
      <w:r>
        <w:rPr>
          <w:rFonts w:hint="eastAsia"/>
        </w:rPr>
        <w:t>预约开箱验货（工作日期间，提前三天预约）,买卖方代表现场交验。（</w:t>
      </w:r>
      <w:r>
        <w:rPr>
          <w:rFonts w:hint="eastAsia"/>
          <w:color w:val="FF0000"/>
          <w:highlight w:val="yellow"/>
        </w:rPr>
        <w:t>设备开箱验货所需资料：</w:t>
      </w:r>
      <w:r>
        <w:rPr>
          <w:rFonts w:hint="eastAsia"/>
        </w:rPr>
        <w:t>竞价</w:t>
      </w:r>
      <w:r>
        <w:rPr>
          <w:rFonts w:hint="eastAsia"/>
          <w:lang w:val="en-US" w:eastAsia="zh-CN"/>
        </w:rPr>
        <w:t>中标</w:t>
      </w:r>
      <w:r>
        <w:rPr>
          <w:rFonts w:hint="eastAsia"/>
        </w:rPr>
        <w:t>结果单、出厂合格证（国产）或厂试检测报告（进口）1份、中文使用说明书1份、进口货物报关单、入境货物检验检疫证明1份、送货单（一式五联）、纸质发票复印件1份、5万（含）至10万（不含）：合同原件 （可向</w:t>
      </w:r>
      <w:r>
        <w:rPr>
          <w:rFonts w:hint="eastAsia"/>
          <w:lang w:val="en-US" w:eastAsia="zh-CN"/>
        </w:rPr>
        <w:t>采购管理科</w:t>
      </w:r>
      <w:r>
        <w:rPr>
          <w:rFonts w:hint="eastAsia"/>
        </w:rPr>
        <w:t>领取）1份。）</w:t>
      </w:r>
    </w:p>
    <w:p w14:paraId="55CD226C">
      <w:pPr>
        <w:pStyle w:val="9"/>
        <w:numPr>
          <w:ilvl w:val="0"/>
          <w:numId w:val="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送货时，请提供送货授权委托书（加盖公章）。</w:t>
      </w:r>
    </w:p>
    <w:p w14:paraId="47465935">
      <w:pPr>
        <w:pStyle w:val="9"/>
        <w:numPr>
          <w:ilvl w:val="0"/>
          <w:numId w:val="1"/>
        </w:numPr>
        <w:ind w:firstLineChars="0"/>
        <w:rPr>
          <w:color w:val="FF0000"/>
        </w:rPr>
      </w:pPr>
      <w:r>
        <w:rPr>
          <w:rFonts w:hint="eastAsia"/>
          <w:color w:val="FF0000"/>
        </w:rPr>
        <w:t>器械类在提交发票时，请将送货单电子版（目录格式见附件，EXCEL版）</w:t>
      </w:r>
      <w:r>
        <w:rPr>
          <w:rFonts w:hint="eastAsia"/>
          <w:color w:val="FF0000"/>
          <w:lang w:eastAsia="zh-CN"/>
        </w:rPr>
        <w:t>，</w:t>
      </w:r>
      <w:r>
        <w:rPr>
          <w:rFonts w:hint="eastAsia"/>
          <w:color w:val="FF0000"/>
        </w:rPr>
        <w:t>送货单格式请按照EXCEL模板填写。</w:t>
      </w:r>
    </w:p>
    <w:p w14:paraId="248F800F">
      <w:pPr>
        <w:pStyle w:val="9"/>
        <w:numPr>
          <w:ilvl w:val="0"/>
          <w:numId w:val="1"/>
        </w:numPr>
        <w:ind w:left="0" w:firstLine="0" w:firstLineChars="0"/>
      </w:pPr>
      <w:r>
        <w:rPr>
          <w:rFonts w:hint="eastAsia"/>
        </w:rPr>
        <w:t>验收告知：</w:t>
      </w:r>
      <w:r>
        <w:t>货物整套安装完成，待科室试用确认性能达标，方可出总验收单。后续付款流程:由供方将发票原件、总验收单复印件、送货单、合同（竞价单）复印件</w:t>
      </w:r>
      <w:r>
        <w:rPr>
          <w:rFonts w:hint="eastAsia"/>
        </w:rPr>
        <w:t>等</w:t>
      </w:r>
      <w:r>
        <w:t>交至设备</w:t>
      </w:r>
      <w:r>
        <w:rPr>
          <w:rFonts w:hint="eastAsia"/>
          <w:lang w:val="en-US" w:eastAsia="zh-CN"/>
        </w:rPr>
        <w:t>科梁老师</w:t>
      </w:r>
      <w:r>
        <w:t>处</w:t>
      </w:r>
      <w:r>
        <w:rPr>
          <w:rFonts w:hint="eastAsia"/>
        </w:rPr>
        <w:t>（电话：</w:t>
      </w:r>
      <w:r>
        <w:rPr>
          <w:rFonts w:hint="eastAsia"/>
          <w:lang w:val="en-US" w:eastAsia="zh-CN"/>
        </w:rPr>
        <w:t>15766663835</w:t>
      </w:r>
      <w:r>
        <w:rPr>
          <w:rFonts w:hint="eastAsia"/>
        </w:rPr>
        <w:t>）</w:t>
      </w:r>
      <w: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EC50DB"/>
    <w:multiLevelType w:val="multilevel"/>
    <w:tmpl w:val="14EC50D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AE4F64"/>
    <w:multiLevelType w:val="multilevel"/>
    <w:tmpl w:val="51AE4F6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179FFF"/>
    <w:multiLevelType w:val="singleLevel"/>
    <w:tmpl w:val="59179FF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YjY5ZDdjOTE0MTFhNzM4MjY4YmIyZDFkYTViZGIifQ=="/>
  </w:docVars>
  <w:rsids>
    <w:rsidRoot w:val="00C229A8"/>
    <w:rsid w:val="000202D3"/>
    <w:rsid w:val="00091A9F"/>
    <w:rsid w:val="0009334F"/>
    <w:rsid w:val="000F67EA"/>
    <w:rsid w:val="00100225"/>
    <w:rsid w:val="001349C3"/>
    <w:rsid w:val="00171E73"/>
    <w:rsid w:val="001726BE"/>
    <w:rsid w:val="0017583E"/>
    <w:rsid w:val="001C6A56"/>
    <w:rsid w:val="001F2AB4"/>
    <w:rsid w:val="00236531"/>
    <w:rsid w:val="002506B8"/>
    <w:rsid w:val="00254B79"/>
    <w:rsid w:val="002768BB"/>
    <w:rsid w:val="002A0748"/>
    <w:rsid w:val="002D280A"/>
    <w:rsid w:val="002D5364"/>
    <w:rsid w:val="00306584"/>
    <w:rsid w:val="003266CC"/>
    <w:rsid w:val="003E29BD"/>
    <w:rsid w:val="00402809"/>
    <w:rsid w:val="00446574"/>
    <w:rsid w:val="00462712"/>
    <w:rsid w:val="004A58F8"/>
    <w:rsid w:val="004D1949"/>
    <w:rsid w:val="0052196A"/>
    <w:rsid w:val="00524A90"/>
    <w:rsid w:val="005513FB"/>
    <w:rsid w:val="00552FE9"/>
    <w:rsid w:val="0059552B"/>
    <w:rsid w:val="005C6C64"/>
    <w:rsid w:val="00641D04"/>
    <w:rsid w:val="00645365"/>
    <w:rsid w:val="00653F79"/>
    <w:rsid w:val="00670607"/>
    <w:rsid w:val="006B02CB"/>
    <w:rsid w:val="006C30C3"/>
    <w:rsid w:val="006C3EDB"/>
    <w:rsid w:val="006C7E58"/>
    <w:rsid w:val="006F52E3"/>
    <w:rsid w:val="00720D1A"/>
    <w:rsid w:val="007230EE"/>
    <w:rsid w:val="00725A47"/>
    <w:rsid w:val="00762829"/>
    <w:rsid w:val="00776B90"/>
    <w:rsid w:val="007B4262"/>
    <w:rsid w:val="007F45CC"/>
    <w:rsid w:val="008911FB"/>
    <w:rsid w:val="0089242F"/>
    <w:rsid w:val="008A178E"/>
    <w:rsid w:val="008C2219"/>
    <w:rsid w:val="008E7F97"/>
    <w:rsid w:val="008F399B"/>
    <w:rsid w:val="00916907"/>
    <w:rsid w:val="00966750"/>
    <w:rsid w:val="009F0546"/>
    <w:rsid w:val="009F51BB"/>
    <w:rsid w:val="00A01838"/>
    <w:rsid w:val="00A7631F"/>
    <w:rsid w:val="00A93E20"/>
    <w:rsid w:val="00AA663D"/>
    <w:rsid w:val="00AC590F"/>
    <w:rsid w:val="00AD302D"/>
    <w:rsid w:val="00AD56E2"/>
    <w:rsid w:val="00BB2F80"/>
    <w:rsid w:val="00C229A8"/>
    <w:rsid w:val="00C869FC"/>
    <w:rsid w:val="00D01C5D"/>
    <w:rsid w:val="00D05CB8"/>
    <w:rsid w:val="00D4136B"/>
    <w:rsid w:val="00D71D59"/>
    <w:rsid w:val="00D953BE"/>
    <w:rsid w:val="00DB3A05"/>
    <w:rsid w:val="00DC4DF7"/>
    <w:rsid w:val="00DC6332"/>
    <w:rsid w:val="00DF6880"/>
    <w:rsid w:val="00E60692"/>
    <w:rsid w:val="00E8783D"/>
    <w:rsid w:val="00EA5A80"/>
    <w:rsid w:val="00EE4C1B"/>
    <w:rsid w:val="00F170BE"/>
    <w:rsid w:val="00F22D62"/>
    <w:rsid w:val="00F31F67"/>
    <w:rsid w:val="00F6472B"/>
    <w:rsid w:val="00F922E8"/>
    <w:rsid w:val="00F94B1D"/>
    <w:rsid w:val="00F95E44"/>
    <w:rsid w:val="00FC21AA"/>
    <w:rsid w:val="00FD63BE"/>
    <w:rsid w:val="00FE5859"/>
    <w:rsid w:val="01196790"/>
    <w:rsid w:val="014B5A2A"/>
    <w:rsid w:val="0A0B3CEA"/>
    <w:rsid w:val="0EF60781"/>
    <w:rsid w:val="0EFF133A"/>
    <w:rsid w:val="0F3B409D"/>
    <w:rsid w:val="103C18AE"/>
    <w:rsid w:val="12A94CFF"/>
    <w:rsid w:val="13227222"/>
    <w:rsid w:val="1516150D"/>
    <w:rsid w:val="15487CC5"/>
    <w:rsid w:val="17176C58"/>
    <w:rsid w:val="1A737A2C"/>
    <w:rsid w:val="1D9B585D"/>
    <w:rsid w:val="1E3705CA"/>
    <w:rsid w:val="1FF81293"/>
    <w:rsid w:val="2099146A"/>
    <w:rsid w:val="21181A58"/>
    <w:rsid w:val="25AB0EDC"/>
    <w:rsid w:val="26EE60EE"/>
    <w:rsid w:val="272D24B7"/>
    <w:rsid w:val="27970992"/>
    <w:rsid w:val="27A656AD"/>
    <w:rsid w:val="29E73F8B"/>
    <w:rsid w:val="2FBF5782"/>
    <w:rsid w:val="307966ED"/>
    <w:rsid w:val="350E3481"/>
    <w:rsid w:val="380C531E"/>
    <w:rsid w:val="42F34432"/>
    <w:rsid w:val="445C4490"/>
    <w:rsid w:val="44DD276B"/>
    <w:rsid w:val="474B087A"/>
    <w:rsid w:val="4A4758AB"/>
    <w:rsid w:val="4BCA54C8"/>
    <w:rsid w:val="4D8955E6"/>
    <w:rsid w:val="4F547D6F"/>
    <w:rsid w:val="526C3973"/>
    <w:rsid w:val="53624E43"/>
    <w:rsid w:val="540B01C8"/>
    <w:rsid w:val="59C40BCF"/>
    <w:rsid w:val="5BC60A58"/>
    <w:rsid w:val="5D8F3AA7"/>
    <w:rsid w:val="5DF21BF2"/>
    <w:rsid w:val="671E07BA"/>
    <w:rsid w:val="6796329C"/>
    <w:rsid w:val="68107452"/>
    <w:rsid w:val="6BBA1165"/>
    <w:rsid w:val="6DCA6659"/>
    <w:rsid w:val="6E4C3DD5"/>
    <w:rsid w:val="726245B5"/>
    <w:rsid w:val="74477470"/>
    <w:rsid w:val="78E4211E"/>
    <w:rsid w:val="790D2E2B"/>
    <w:rsid w:val="79736E1D"/>
    <w:rsid w:val="7A146413"/>
    <w:rsid w:val="7C3B0D68"/>
    <w:rsid w:val="7E040D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1157</Words>
  <Characters>1237</Characters>
  <Lines>10</Lines>
  <Paragraphs>3</Paragraphs>
  <TotalTime>14</TotalTime>
  <ScaleCrop>false</ScaleCrop>
  <LinksUpToDate>false</LinksUpToDate>
  <CharactersWithSpaces>1251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2019-03-06T01:13:00Z</dcterms:created>
  <dc:creator>岳如鹏</dc:creator>
  <cp:lastModifiedBy>嚯哈哈</cp:lastModifiedBy>
  <dcterms:modified xsi:type="dcterms:W3CDTF">2025-04-27T07:51:08Z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67219E718D614BD4A9C54F3649F6F106_13</vt:lpwstr>
  </property>
  <property fmtid="{D5CDD505-2E9C-101B-9397-08002B2CF9AE}" pid="4" name="KSOTemplateDocerSaveRecord">
    <vt:lpwstr>eyJoZGlkIjoiYTUzM2MzMzk2NGFkZWEwYmQ3Y2QyNmZjYTlmYTI4MjEiLCJ1c2VySWQiOiIzMTk5Njc3NzQifQ==</vt:lpwstr>
  </property>
</Properties>
</file>